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2EEFC" w14:textId="1C736DE9" w:rsidR="00DE2486" w:rsidRPr="00D2409C" w:rsidRDefault="005D1117" w:rsidP="00D240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 Black" w:hAnsi="Arial Black" w:cs="Times New Roman"/>
          <w:noProof/>
          <w:sz w:val="40"/>
          <w:szCs w:val="40"/>
        </w:rPr>
        <w:drawing>
          <wp:inline distT="0" distB="0" distL="0" distR="0" wp14:anchorId="4223ABE5" wp14:editId="6D8649F4">
            <wp:extent cx="1504887" cy="14471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eican Stud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58" cy="145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sz w:val="40"/>
          <w:szCs w:val="40"/>
        </w:rPr>
        <w:br/>
      </w:r>
      <w:r w:rsidR="00ED22FA">
        <w:rPr>
          <w:rFonts w:ascii="Arial Black" w:hAnsi="Arial Black" w:cs="Times New Roman"/>
          <w:sz w:val="40"/>
          <w:szCs w:val="40"/>
        </w:rPr>
        <w:t>20</w:t>
      </w:r>
      <w:r w:rsidR="00551184">
        <w:rPr>
          <w:rFonts w:ascii="Arial Black" w:hAnsi="Arial Black" w:cs="Times New Roman"/>
          <w:sz w:val="40"/>
          <w:szCs w:val="40"/>
        </w:rPr>
        <w:t>2</w:t>
      </w:r>
      <w:r w:rsidR="00AD6926">
        <w:rPr>
          <w:rFonts w:ascii="Arial Black" w:hAnsi="Arial Black" w:cs="Times New Roman"/>
          <w:sz w:val="40"/>
          <w:szCs w:val="40"/>
        </w:rPr>
        <w:t>4-25</w:t>
      </w:r>
      <w:r w:rsidR="00ED22FA">
        <w:rPr>
          <w:rFonts w:ascii="Arial Black" w:hAnsi="Arial Black" w:cs="Times New Roman"/>
          <w:sz w:val="40"/>
          <w:szCs w:val="40"/>
        </w:rPr>
        <w:br/>
      </w:r>
      <w:r w:rsidR="00985E36" w:rsidRPr="00D2409C">
        <w:rPr>
          <w:rFonts w:ascii="Arial Black" w:hAnsi="Arial Black" w:cs="Times New Roman"/>
          <w:sz w:val="40"/>
          <w:szCs w:val="40"/>
        </w:rPr>
        <w:t xml:space="preserve">American Student </w:t>
      </w:r>
      <w:r w:rsidR="00F17739">
        <w:rPr>
          <w:rFonts w:ascii="Arial Black" w:hAnsi="Arial Black" w:cs="Times New Roman"/>
          <w:sz w:val="40"/>
          <w:szCs w:val="40"/>
        </w:rPr>
        <w:t>Government Advisor</w:t>
      </w:r>
      <w:r w:rsidR="00F17739">
        <w:rPr>
          <w:rFonts w:ascii="Arial Black" w:hAnsi="Arial Black" w:cs="Times New Roman"/>
          <w:sz w:val="40"/>
          <w:szCs w:val="40"/>
        </w:rPr>
        <w:br/>
      </w:r>
      <w:r w:rsidR="00985E36" w:rsidRPr="00D2409C">
        <w:rPr>
          <w:rFonts w:ascii="Arial Black" w:hAnsi="Arial Black" w:cs="Times New Roman"/>
          <w:sz w:val="40"/>
          <w:szCs w:val="40"/>
        </w:rPr>
        <w:t>of the Year</w:t>
      </w:r>
      <w:r w:rsidR="00985E36" w:rsidRPr="00D2409C">
        <w:rPr>
          <w:rFonts w:ascii="Arial Black" w:hAnsi="Arial Black" w:cs="Times New Roman"/>
          <w:sz w:val="24"/>
          <w:szCs w:val="24"/>
        </w:rPr>
        <w:br/>
      </w:r>
      <w:r w:rsidR="00985E36">
        <w:rPr>
          <w:rFonts w:ascii="Times New Roman" w:hAnsi="Times New Roman" w:cs="Times New Roman"/>
          <w:sz w:val="24"/>
          <w:szCs w:val="24"/>
        </w:rPr>
        <w:br/>
      </w:r>
      <w:r w:rsidR="00DE2486" w:rsidRPr="00D2409C">
        <w:rPr>
          <w:rFonts w:ascii="Times New Roman" w:hAnsi="Times New Roman" w:cs="Times New Roman"/>
          <w:i/>
          <w:sz w:val="24"/>
          <w:szCs w:val="24"/>
        </w:rPr>
        <w:t xml:space="preserve">This is </w:t>
      </w:r>
      <w:r w:rsidR="00F17739">
        <w:rPr>
          <w:rFonts w:ascii="Times New Roman" w:hAnsi="Times New Roman" w:cs="Times New Roman"/>
          <w:i/>
          <w:sz w:val="24"/>
          <w:szCs w:val="24"/>
        </w:rPr>
        <w:t>a leadership and service award.</w:t>
      </w:r>
    </w:p>
    <w:p w14:paraId="2CA73BA0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</w:p>
    <w:p w14:paraId="26A72931" w14:textId="77777777" w:rsidR="00DE2486" w:rsidRPr="00FC0A20" w:rsidRDefault="00DE2486" w:rsidP="00DE2486">
      <w:pPr>
        <w:rPr>
          <w:rFonts w:ascii="Times New Roman" w:hAnsi="Times New Roman" w:cs="Times New Roman"/>
          <w:b/>
          <w:sz w:val="24"/>
          <w:szCs w:val="24"/>
        </w:rPr>
      </w:pPr>
      <w:r w:rsidRPr="00FC0A20">
        <w:rPr>
          <w:rFonts w:ascii="Times New Roman" w:hAnsi="Times New Roman" w:cs="Times New Roman"/>
          <w:b/>
          <w:sz w:val="24"/>
          <w:szCs w:val="24"/>
        </w:rPr>
        <w:t>Eligibility Requirements</w:t>
      </w:r>
    </w:p>
    <w:p w14:paraId="75E3FBE3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Applicants will be judged on </w:t>
      </w:r>
      <w:r w:rsidR="00F17739">
        <w:rPr>
          <w:rFonts w:ascii="Times New Roman" w:hAnsi="Times New Roman" w:cs="Times New Roman"/>
          <w:sz w:val="24"/>
          <w:szCs w:val="24"/>
        </w:rPr>
        <w:t>specific examples of service and leadership in advising their Student Governments</w:t>
      </w:r>
      <w:r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F17739">
        <w:rPr>
          <w:rFonts w:ascii="Times New Roman" w:hAnsi="Times New Roman" w:cs="Times New Roman"/>
          <w:sz w:val="24"/>
          <w:szCs w:val="24"/>
        </w:rPr>
        <w:t>I</w:t>
      </w:r>
      <w:r w:rsidRPr="00DE2486">
        <w:rPr>
          <w:rFonts w:ascii="Times New Roman" w:hAnsi="Times New Roman" w:cs="Times New Roman"/>
          <w:sz w:val="24"/>
          <w:szCs w:val="24"/>
        </w:rPr>
        <w:t>ndividual judges may assign different weight to each of the criteria.</w:t>
      </w:r>
    </w:p>
    <w:p w14:paraId="4643316B" w14:textId="648A8B94" w:rsidR="00985E3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Applicants must be currently </w:t>
      </w:r>
      <w:r w:rsidR="00F17739">
        <w:rPr>
          <w:rFonts w:ascii="Times New Roman" w:hAnsi="Times New Roman" w:cs="Times New Roman"/>
          <w:sz w:val="24"/>
          <w:szCs w:val="24"/>
        </w:rPr>
        <w:t xml:space="preserve">employed at a </w:t>
      </w:r>
      <w:r w:rsidRPr="00DE2486">
        <w:rPr>
          <w:rFonts w:ascii="Times New Roman" w:hAnsi="Times New Roman" w:cs="Times New Roman"/>
          <w:sz w:val="24"/>
          <w:szCs w:val="24"/>
        </w:rPr>
        <w:t>community college, private university, state university, or accredited vocational, technical, or business school</w:t>
      </w:r>
      <w:r>
        <w:rPr>
          <w:rFonts w:ascii="Times New Roman" w:hAnsi="Times New Roman" w:cs="Times New Roman"/>
          <w:sz w:val="24"/>
          <w:szCs w:val="24"/>
        </w:rPr>
        <w:t xml:space="preserve"> located in the United States of America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The school and individual campus at which you are </w:t>
      </w:r>
      <w:r w:rsidR="00F17739">
        <w:rPr>
          <w:rFonts w:ascii="Times New Roman" w:hAnsi="Times New Roman" w:cs="Times New Roman"/>
          <w:sz w:val="24"/>
          <w:szCs w:val="24"/>
        </w:rPr>
        <w:t>employed</w:t>
      </w:r>
      <w:r w:rsidRPr="00DE2486">
        <w:rPr>
          <w:rFonts w:ascii="Times New Roman" w:hAnsi="Times New Roman" w:cs="Times New Roman"/>
          <w:sz w:val="24"/>
          <w:szCs w:val="24"/>
        </w:rPr>
        <w:t xml:space="preserve"> also must be located physically </w:t>
      </w:r>
      <w:r w:rsidR="00D2409C">
        <w:rPr>
          <w:rFonts w:ascii="Times New Roman" w:hAnsi="Times New Roman" w:cs="Times New Roman"/>
          <w:sz w:val="24"/>
          <w:szCs w:val="24"/>
        </w:rPr>
        <w:t>in the United States.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Applicants do not have to be nominated by their colleges to be eligible</w:t>
      </w:r>
      <w:r>
        <w:rPr>
          <w:rFonts w:ascii="Times New Roman" w:hAnsi="Times New Roman" w:cs="Times New Roman"/>
          <w:sz w:val="24"/>
          <w:szCs w:val="24"/>
        </w:rPr>
        <w:t xml:space="preserve">, but colleges/universities may nominate </w:t>
      </w:r>
      <w:r w:rsidR="00F17739">
        <w:rPr>
          <w:rFonts w:ascii="Times New Roman" w:hAnsi="Times New Roman" w:cs="Times New Roman"/>
          <w:sz w:val="24"/>
          <w:szCs w:val="24"/>
        </w:rPr>
        <w:t>Advisors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F17739">
        <w:rPr>
          <w:rFonts w:ascii="Times New Roman" w:hAnsi="Times New Roman" w:cs="Times New Roman"/>
          <w:sz w:val="24"/>
          <w:szCs w:val="24"/>
        </w:rPr>
        <w:t>Advisors</w:t>
      </w:r>
      <w:r w:rsidRPr="00DE2486">
        <w:rPr>
          <w:rFonts w:ascii="Times New Roman" w:hAnsi="Times New Roman" w:cs="Times New Roman"/>
          <w:sz w:val="24"/>
          <w:szCs w:val="24"/>
        </w:rPr>
        <w:t xml:space="preserve"> are permitted and en</w:t>
      </w:r>
      <w:r w:rsidR="00D2409C">
        <w:rPr>
          <w:rFonts w:ascii="Times New Roman" w:hAnsi="Times New Roman" w:cs="Times New Roman"/>
          <w:sz w:val="24"/>
          <w:szCs w:val="24"/>
        </w:rPr>
        <w:t>couraged to apply on their own.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There is no limit to the number of applicants who can enter</w:t>
      </w:r>
      <w:r>
        <w:rPr>
          <w:rFonts w:ascii="Times New Roman" w:hAnsi="Times New Roman" w:cs="Times New Roman"/>
          <w:sz w:val="24"/>
          <w:szCs w:val="24"/>
        </w:rPr>
        <w:t xml:space="preserve"> from a particular institution.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Applicants must agree, if selected as one of the </w:t>
      </w:r>
      <w:r>
        <w:rPr>
          <w:rFonts w:ascii="Times New Roman" w:hAnsi="Times New Roman" w:cs="Times New Roman"/>
          <w:sz w:val="24"/>
          <w:szCs w:val="24"/>
        </w:rPr>
        <w:t>three honorees in each category (public institutions, private institutions, community/technical colleges)</w:t>
      </w:r>
      <w:r w:rsidRPr="00DE2486">
        <w:rPr>
          <w:rFonts w:ascii="Times New Roman" w:hAnsi="Times New Roman" w:cs="Times New Roman"/>
          <w:sz w:val="24"/>
          <w:szCs w:val="24"/>
        </w:rPr>
        <w:t xml:space="preserve">, to attend the </w:t>
      </w:r>
      <w:r w:rsidR="00EA180D">
        <w:rPr>
          <w:rFonts w:ascii="Times New Roman" w:hAnsi="Times New Roman" w:cs="Times New Roman"/>
          <w:sz w:val="24"/>
          <w:szCs w:val="24"/>
        </w:rPr>
        <w:t>20</w:t>
      </w:r>
      <w:r w:rsidR="00551184">
        <w:rPr>
          <w:rFonts w:ascii="Times New Roman" w:hAnsi="Times New Roman" w:cs="Times New Roman"/>
          <w:sz w:val="24"/>
          <w:szCs w:val="24"/>
        </w:rPr>
        <w:t>2</w:t>
      </w:r>
      <w:r w:rsidR="00AD6926">
        <w:rPr>
          <w:rFonts w:ascii="Times New Roman" w:hAnsi="Times New Roman" w:cs="Times New Roman"/>
          <w:sz w:val="24"/>
          <w:szCs w:val="24"/>
        </w:rPr>
        <w:t>5</w:t>
      </w:r>
      <w:r w:rsidR="00EA180D">
        <w:rPr>
          <w:rFonts w:ascii="Times New Roman" w:hAnsi="Times New Roman" w:cs="Times New Roman"/>
          <w:sz w:val="24"/>
          <w:szCs w:val="24"/>
        </w:rPr>
        <w:t xml:space="preserve"> </w:t>
      </w:r>
      <w:r w:rsidR="00551184">
        <w:rPr>
          <w:rFonts w:ascii="Times New Roman" w:hAnsi="Times New Roman" w:cs="Times New Roman"/>
          <w:sz w:val="24"/>
          <w:szCs w:val="24"/>
        </w:rPr>
        <w:t xml:space="preserve">Spring </w:t>
      </w:r>
      <w:r w:rsidR="00EA180D">
        <w:rPr>
          <w:rFonts w:ascii="Times New Roman" w:hAnsi="Times New Roman" w:cs="Times New Roman"/>
          <w:sz w:val="24"/>
          <w:szCs w:val="24"/>
        </w:rPr>
        <w:t>Student Government Summit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The following individuals are not eligible: current employees or relatives of employees of </w:t>
      </w:r>
      <w:r>
        <w:rPr>
          <w:rFonts w:ascii="Times New Roman" w:hAnsi="Times New Roman" w:cs="Times New Roman"/>
          <w:sz w:val="24"/>
          <w:szCs w:val="24"/>
        </w:rPr>
        <w:t>College Student of the Year, Inc</w:t>
      </w:r>
      <w:r w:rsidR="0055118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the American Student Government Association, or any co-sponsor.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Three finalists </w:t>
      </w:r>
      <w:r w:rsidRPr="00DE2486">
        <w:rPr>
          <w:rFonts w:ascii="Times New Roman" w:hAnsi="Times New Roman" w:cs="Times New Roman"/>
          <w:sz w:val="24"/>
          <w:szCs w:val="24"/>
        </w:rPr>
        <w:t xml:space="preserve">will be chosen </w:t>
      </w:r>
      <w:r w:rsidR="00985E36">
        <w:rPr>
          <w:rFonts w:ascii="Times New Roman" w:hAnsi="Times New Roman" w:cs="Times New Roman"/>
          <w:sz w:val="24"/>
          <w:szCs w:val="24"/>
        </w:rPr>
        <w:t xml:space="preserve">in each category. </w:t>
      </w:r>
    </w:p>
    <w:p w14:paraId="1ACBBCC0" w14:textId="77BE3BBD" w:rsidR="00DE2486" w:rsidRPr="00DE2486" w:rsidRDefault="00DE2486" w:rsidP="00985E3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Travel and hotel expenses to attend the awards ceremony are the responsibility of each applicant, although some or all expenses may be covered by the applicant’s </w:t>
      </w:r>
      <w:r>
        <w:rPr>
          <w:rFonts w:ascii="Times New Roman" w:hAnsi="Times New Roman" w:cs="Times New Roman"/>
          <w:sz w:val="24"/>
          <w:szCs w:val="24"/>
        </w:rPr>
        <w:t>institution and/or by sponsors.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85E36">
        <w:rPr>
          <w:rFonts w:ascii="Times New Roman" w:hAnsi="Times New Roman" w:cs="Times New Roman"/>
          <w:sz w:val="24"/>
          <w:szCs w:val="24"/>
        </w:rPr>
        <w:t>Honorees</w:t>
      </w:r>
      <w:r w:rsidRPr="00DE2486">
        <w:rPr>
          <w:rFonts w:ascii="Times New Roman" w:hAnsi="Times New Roman" w:cs="Times New Roman"/>
          <w:sz w:val="24"/>
          <w:szCs w:val="24"/>
        </w:rPr>
        <w:t xml:space="preserve"> agree to allow </w:t>
      </w:r>
      <w:r>
        <w:rPr>
          <w:rFonts w:ascii="Times New Roman" w:hAnsi="Times New Roman" w:cs="Times New Roman"/>
          <w:sz w:val="24"/>
          <w:szCs w:val="24"/>
        </w:rPr>
        <w:t>College Student of the Year, Inc</w:t>
      </w:r>
      <w:r w:rsidR="00551184">
        <w:rPr>
          <w:rFonts w:ascii="Times New Roman" w:hAnsi="Times New Roman" w:cs="Times New Roman"/>
          <w:sz w:val="24"/>
          <w:szCs w:val="24"/>
        </w:rPr>
        <w:t xml:space="preserve">. and </w:t>
      </w:r>
      <w:r>
        <w:rPr>
          <w:rFonts w:ascii="Times New Roman" w:hAnsi="Times New Roman" w:cs="Times New Roman"/>
          <w:sz w:val="24"/>
          <w:szCs w:val="24"/>
        </w:rPr>
        <w:t>ASGA</w:t>
      </w:r>
      <w:r w:rsidRPr="00DE2486">
        <w:rPr>
          <w:rFonts w:ascii="Times New Roman" w:hAnsi="Times New Roman" w:cs="Times New Roman"/>
          <w:sz w:val="24"/>
          <w:szCs w:val="24"/>
        </w:rPr>
        <w:t xml:space="preserve"> to use their names, applications, voices, and/or likenesses in subsequent articles and</w:t>
      </w:r>
      <w:r>
        <w:rPr>
          <w:rFonts w:ascii="Times New Roman" w:hAnsi="Times New Roman" w:cs="Times New Roman"/>
          <w:sz w:val="24"/>
          <w:szCs w:val="24"/>
        </w:rPr>
        <w:t>/or public relations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Income taxes on all prizes awarded are the sole re</w:t>
      </w:r>
      <w:r>
        <w:rPr>
          <w:rFonts w:ascii="Times New Roman" w:hAnsi="Times New Roman" w:cs="Times New Roman"/>
          <w:sz w:val="24"/>
          <w:szCs w:val="24"/>
        </w:rPr>
        <w:t>sponsibility of the recipients.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The judges reserve the right to exclude potential or current honorees whose applications prove to be false or misleading, befor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5E36">
        <w:rPr>
          <w:rFonts w:ascii="Times New Roman" w:hAnsi="Times New Roman" w:cs="Times New Roman"/>
          <w:sz w:val="24"/>
          <w:szCs w:val="24"/>
        </w:rPr>
        <w:t xml:space="preserve"> or after the judging process.</w:t>
      </w:r>
      <w:r w:rsidR="00985E36">
        <w:rPr>
          <w:rFonts w:ascii="Times New Roman" w:hAnsi="Times New Roman" w:cs="Times New Roman"/>
          <w:sz w:val="24"/>
          <w:szCs w:val="24"/>
        </w:rPr>
        <w:br/>
      </w:r>
    </w:p>
    <w:p w14:paraId="1514D44A" w14:textId="77777777" w:rsidR="00DE2486" w:rsidRPr="00D2409C" w:rsidRDefault="00DE2486" w:rsidP="00D2409C">
      <w:pPr>
        <w:jc w:val="center"/>
        <w:rPr>
          <w:rFonts w:ascii="Arial Black" w:hAnsi="Arial Black" w:cs="Times New Roman"/>
          <w:sz w:val="36"/>
          <w:szCs w:val="36"/>
        </w:rPr>
      </w:pPr>
      <w:r w:rsidRPr="00D2409C">
        <w:rPr>
          <w:rFonts w:ascii="Arial Black" w:hAnsi="Arial Black" w:cs="Times New Roman"/>
          <w:sz w:val="36"/>
          <w:szCs w:val="36"/>
        </w:rPr>
        <w:t>How To Enter</w:t>
      </w:r>
    </w:p>
    <w:p w14:paraId="5B20D9BF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1. </w:t>
      </w:r>
      <w:r w:rsidR="00F17739">
        <w:rPr>
          <w:rFonts w:ascii="Times New Roman" w:hAnsi="Times New Roman" w:cs="Times New Roman"/>
          <w:sz w:val="24"/>
          <w:szCs w:val="24"/>
        </w:rPr>
        <w:t xml:space="preserve">Answer the four essay questions in the nomination form at the Awards web site. </w:t>
      </w:r>
      <w:r w:rsidRPr="00DE2486">
        <w:rPr>
          <w:rFonts w:ascii="Times New Roman" w:hAnsi="Times New Roman" w:cs="Times New Roman"/>
          <w:sz w:val="24"/>
          <w:szCs w:val="24"/>
        </w:rPr>
        <w:t>Specifically state what difference you have mad</w:t>
      </w:r>
      <w:r>
        <w:rPr>
          <w:rFonts w:ascii="Times New Roman" w:hAnsi="Times New Roman" w:cs="Times New Roman"/>
          <w:sz w:val="24"/>
          <w:szCs w:val="24"/>
        </w:rPr>
        <w:t>e, not just what you have done.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2. </w:t>
      </w:r>
      <w:r w:rsidR="00D2409C">
        <w:rPr>
          <w:rFonts w:ascii="Times New Roman" w:hAnsi="Times New Roman" w:cs="Times New Roman"/>
          <w:sz w:val="24"/>
          <w:szCs w:val="24"/>
        </w:rPr>
        <w:t>Upload</w:t>
      </w:r>
      <w:r w:rsidRPr="00DE2486">
        <w:rPr>
          <w:rFonts w:ascii="Times New Roman" w:hAnsi="Times New Roman" w:cs="Times New Roman"/>
          <w:sz w:val="24"/>
          <w:szCs w:val="24"/>
        </w:rPr>
        <w:t xml:space="preserve"> a typed resume detailing your </w:t>
      </w:r>
      <w:r w:rsidR="00F17739">
        <w:rPr>
          <w:rFonts w:ascii="Times New Roman" w:hAnsi="Times New Roman" w:cs="Times New Roman"/>
          <w:sz w:val="24"/>
          <w:szCs w:val="24"/>
        </w:rPr>
        <w:t>professional experience advising Student Governments.</w:t>
      </w:r>
      <w:r w:rsidR="00F177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17739">
        <w:rPr>
          <w:rFonts w:ascii="Times New Roman" w:hAnsi="Times New Roman" w:cs="Times New Roman"/>
          <w:sz w:val="24"/>
          <w:szCs w:val="24"/>
        </w:rPr>
        <w:t>3</w:t>
      </w:r>
      <w:r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985E36">
        <w:rPr>
          <w:rFonts w:ascii="Times New Roman" w:hAnsi="Times New Roman" w:cs="Times New Roman"/>
          <w:sz w:val="24"/>
          <w:szCs w:val="24"/>
        </w:rPr>
        <w:t>Upload</w:t>
      </w:r>
      <w:r w:rsidRPr="00DE2486">
        <w:rPr>
          <w:rFonts w:ascii="Times New Roman" w:hAnsi="Times New Roman" w:cs="Times New Roman"/>
          <w:sz w:val="24"/>
          <w:szCs w:val="24"/>
        </w:rPr>
        <w:t xml:space="preserve"> exactly two letters of recommendation, which confirm your eligibility and suitability for the award. The letters must addressed to the </w:t>
      </w:r>
      <w:r w:rsidR="00985E36" w:rsidRPr="00985E36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985E36">
        <w:rPr>
          <w:rFonts w:ascii="Times New Roman" w:hAnsi="Times New Roman" w:cs="Times New Roman"/>
          <w:sz w:val="24"/>
          <w:szCs w:val="24"/>
        </w:rPr>
        <w:t>Student Leader of the Year Awards. The</w:t>
      </w:r>
      <w:r w:rsidRPr="00DE2486">
        <w:rPr>
          <w:rFonts w:ascii="Times New Roman" w:hAnsi="Times New Roman" w:cs="Times New Roman"/>
          <w:sz w:val="24"/>
          <w:szCs w:val="24"/>
        </w:rPr>
        <w:t xml:space="preserve"> letters may be from civic leaders, faculty or administration members, </w:t>
      </w:r>
      <w:r w:rsidR="00F17739">
        <w:rPr>
          <w:rFonts w:ascii="Times New Roman" w:hAnsi="Times New Roman" w:cs="Times New Roman"/>
          <w:sz w:val="24"/>
          <w:szCs w:val="24"/>
        </w:rPr>
        <w:t xml:space="preserve">student leaders, administrators, </w:t>
      </w:r>
      <w:r w:rsidRPr="00DE2486">
        <w:rPr>
          <w:rFonts w:ascii="Times New Roman" w:hAnsi="Times New Roman" w:cs="Times New Roman"/>
          <w:sz w:val="24"/>
          <w:szCs w:val="24"/>
        </w:rPr>
        <w:t xml:space="preserve">or others. All letters must include the writer’s return mailing address, telephone number, and e-mail address. </w:t>
      </w:r>
    </w:p>
    <w:p w14:paraId="164E5D70" w14:textId="77777777" w:rsidR="00DE2486" w:rsidRPr="00DE2486" w:rsidRDefault="00F17739" w:rsidP="00DE2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FC0A20">
        <w:rPr>
          <w:rFonts w:ascii="Times New Roman" w:hAnsi="Times New Roman" w:cs="Times New Roman"/>
          <w:sz w:val="24"/>
          <w:szCs w:val="24"/>
        </w:rPr>
        <w:t>Upload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 a current color "head-and-shoulders" portrait photo of yourself which may be used for publication. </w:t>
      </w:r>
      <w:r w:rsidR="00985E36">
        <w:rPr>
          <w:rFonts w:ascii="Times New Roman" w:hAnsi="Times New Roman" w:cs="Times New Roman"/>
          <w:sz w:val="24"/>
          <w:szCs w:val="24"/>
        </w:rPr>
        <w:br/>
      </w:r>
      <w:r w:rsidR="00FC0A20">
        <w:rPr>
          <w:rFonts w:ascii="Times New Roman" w:hAnsi="Times New Roman" w:cs="Times New Roman"/>
          <w:sz w:val="24"/>
          <w:szCs w:val="24"/>
        </w:rPr>
        <w:br/>
      </w:r>
      <w:r w:rsidR="00DE2486" w:rsidRPr="00DE2486">
        <w:rPr>
          <w:rFonts w:ascii="Times New Roman" w:hAnsi="Times New Roman" w:cs="Times New Roman"/>
          <w:sz w:val="24"/>
          <w:szCs w:val="24"/>
        </w:rPr>
        <w:t>8. Optional—</w:t>
      </w:r>
      <w:r w:rsidR="00FC0A20">
        <w:rPr>
          <w:rFonts w:ascii="Times New Roman" w:hAnsi="Times New Roman" w:cs="Times New Roman"/>
          <w:sz w:val="24"/>
          <w:szCs w:val="24"/>
        </w:rPr>
        <w:t>Upload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 additional information such as </w:t>
      </w:r>
      <w:r w:rsidR="00985E36">
        <w:rPr>
          <w:rFonts w:ascii="Times New Roman" w:hAnsi="Times New Roman" w:cs="Times New Roman"/>
          <w:sz w:val="24"/>
          <w:szCs w:val="24"/>
        </w:rPr>
        <w:t xml:space="preserve">videos, 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newspaper clippings, letters, and/or copies of awards and certificates that highlight your achievements </w:t>
      </w:r>
      <w:r w:rsidR="00227177">
        <w:rPr>
          <w:rFonts w:ascii="Times New Roman" w:hAnsi="Times New Roman" w:cs="Times New Roman"/>
          <w:sz w:val="24"/>
          <w:szCs w:val="24"/>
        </w:rPr>
        <w:t>as an advisor</w:t>
      </w:r>
      <w:r w:rsidR="00DE2486" w:rsidRPr="00DE2486">
        <w:rPr>
          <w:rFonts w:ascii="Times New Roman" w:hAnsi="Times New Roman" w:cs="Times New Roman"/>
          <w:sz w:val="24"/>
          <w:szCs w:val="24"/>
        </w:rPr>
        <w:t>.</w:t>
      </w:r>
      <w:r w:rsidR="00985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CC238" w14:textId="000CB696" w:rsidR="007F3BA6" w:rsidRPr="00DE2486" w:rsidRDefault="00DE2486">
      <w:pPr>
        <w:rPr>
          <w:rFonts w:ascii="Times New Roman" w:hAnsi="Times New Roman" w:cs="Times New Roman"/>
          <w:sz w:val="24"/>
          <w:szCs w:val="24"/>
        </w:rPr>
      </w:pPr>
      <w:r w:rsidRPr="00985E36">
        <w:rPr>
          <w:rFonts w:ascii="Times New Roman" w:hAnsi="Times New Roman" w:cs="Times New Roman"/>
          <w:sz w:val="24"/>
          <w:szCs w:val="24"/>
        </w:rPr>
        <w:t>Applications must be submitted using the official form</w:t>
      </w:r>
      <w:r w:rsidR="00D2409C">
        <w:rPr>
          <w:rFonts w:ascii="Times New Roman" w:hAnsi="Times New Roman" w:cs="Times New Roman"/>
          <w:sz w:val="24"/>
          <w:szCs w:val="24"/>
        </w:rPr>
        <w:t>s.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985E36">
        <w:rPr>
          <w:rFonts w:ascii="Times New Roman" w:hAnsi="Times New Roman" w:cs="Times New Roman"/>
          <w:sz w:val="24"/>
          <w:szCs w:val="24"/>
        </w:rPr>
        <w:t xml:space="preserve">Applications must </w:t>
      </w:r>
      <w:proofErr w:type="spellStart"/>
      <w:proofErr w:type="gramStart"/>
      <w:r w:rsidR="00FC0A20" w:rsidRPr="00985E36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proofErr w:type="gramEnd"/>
      <w:r w:rsidR="00FC0A20" w:rsidRPr="00985E36">
        <w:rPr>
          <w:rFonts w:ascii="Times New Roman" w:hAnsi="Times New Roman" w:cs="Times New Roman"/>
          <w:sz w:val="24"/>
          <w:szCs w:val="24"/>
        </w:rPr>
        <w:t xml:space="preserve"> by midnight Pacific Standard Time on </w:t>
      </w:r>
      <w:r w:rsidR="00551184">
        <w:rPr>
          <w:rFonts w:ascii="Times New Roman" w:hAnsi="Times New Roman" w:cs="Times New Roman"/>
          <w:sz w:val="24"/>
          <w:szCs w:val="24"/>
        </w:rPr>
        <w:t>February 1, 2</w:t>
      </w:r>
      <w:r w:rsidR="00AD6926">
        <w:rPr>
          <w:rFonts w:ascii="Times New Roman" w:hAnsi="Times New Roman" w:cs="Times New Roman"/>
          <w:sz w:val="24"/>
          <w:szCs w:val="24"/>
        </w:rPr>
        <w:t>025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985E36">
        <w:rPr>
          <w:rFonts w:ascii="Times New Roman" w:hAnsi="Times New Roman" w:cs="Times New Roman"/>
          <w:sz w:val="24"/>
          <w:szCs w:val="24"/>
        </w:rPr>
        <w:t>All</w:t>
      </w:r>
      <w:r w:rsidRPr="00DE2486">
        <w:rPr>
          <w:rFonts w:ascii="Times New Roman" w:hAnsi="Times New Roman" w:cs="Times New Roman"/>
          <w:sz w:val="24"/>
          <w:szCs w:val="24"/>
        </w:rPr>
        <w:t xml:space="preserve"> instructions must be followed exactly or the appl</w:t>
      </w:r>
      <w:r w:rsidR="00D2409C">
        <w:rPr>
          <w:rFonts w:ascii="Times New Roman" w:hAnsi="Times New Roman" w:cs="Times New Roman"/>
          <w:sz w:val="24"/>
          <w:szCs w:val="24"/>
        </w:rPr>
        <w:t>ication will not be considered.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All materials become property of </w:t>
      </w:r>
      <w:r w:rsidR="00FC0A20">
        <w:rPr>
          <w:rFonts w:ascii="Times New Roman" w:hAnsi="Times New Roman" w:cs="Times New Roman"/>
          <w:sz w:val="24"/>
          <w:szCs w:val="24"/>
        </w:rPr>
        <w:t xml:space="preserve">College Student of the Year, Inc. </w:t>
      </w:r>
      <w:r w:rsidRPr="00DE2486">
        <w:rPr>
          <w:rFonts w:ascii="Times New Roman" w:hAnsi="Times New Roman" w:cs="Times New Roman"/>
          <w:sz w:val="24"/>
          <w:szCs w:val="24"/>
        </w:rPr>
        <w:t>a</w:t>
      </w:r>
      <w:r w:rsidR="00D2409C">
        <w:rPr>
          <w:rFonts w:ascii="Times New Roman" w:hAnsi="Times New Roman" w:cs="Times New Roman"/>
          <w:sz w:val="24"/>
          <w:szCs w:val="24"/>
        </w:rPr>
        <w:t>nd may be used for publication.</w:t>
      </w:r>
      <w:r w:rsidR="005D1117">
        <w:rPr>
          <w:rFonts w:ascii="Times New Roman" w:hAnsi="Times New Roman" w:cs="Times New Roman"/>
          <w:sz w:val="24"/>
          <w:szCs w:val="24"/>
        </w:rPr>
        <w:br/>
      </w:r>
      <w:r w:rsidR="005D1117">
        <w:rPr>
          <w:rFonts w:ascii="Times New Roman" w:hAnsi="Times New Roman" w:cs="Times New Roman"/>
          <w:sz w:val="24"/>
          <w:szCs w:val="24"/>
        </w:rPr>
        <w:br/>
      </w:r>
      <w:r w:rsidR="005D1117" w:rsidRPr="005D1117">
        <w:rPr>
          <w:rFonts w:ascii="Times New Roman" w:hAnsi="Times New Roman" w:cs="Times New Roman"/>
          <w:b/>
          <w:sz w:val="24"/>
          <w:szCs w:val="24"/>
        </w:rPr>
        <w:t xml:space="preserve">Please see </w:t>
      </w:r>
      <w:r w:rsidR="00227177">
        <w:rPr>
          <w:rFonts w:ascii="Times New Roman" w:hAnsi="Times New Roman" w:cs="Times New Roman"/>
          <w:b/>
          <w:sz w:val="24"/>
          <w:szCs w:val="24"/>
        </w:rPr>
        <w:t>www.studentleaderawards.org for more information.</w:t>
      </w:r>
    </w:p>
    <w:sectPr w:rsidR="007F3BA6" w:rsidRPr="00DE2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86"/>
    <w:rsid w:val="000022B2"/>
    <w:rsid w:val="00006B18"/>
    <w:rsid w:val="00006E95"/>
    <w:rsid w:val="00013BBD"/>
    <w:rsid w:val="0001782A"/>
    <w:rsid w:val="00017A2A"/>
    <w:rsid w:val="00024C15"/>
    <w:rsid w:val="00025FB7"/>
    <w:rsid w:val="00026F72"/>
    <w:rsid w:val="00031CB2"/>
    <w:rsid w:val="00034106"/>
    <w:rsid w:val="00046B65"/>
    <w:rsid w:val="00052653"/>
    <w:rsid w:val="00052790"/>
    <w:rsid w:val="000562C7"/>
    <w:rsid w:val="0005636A"/>
    <w:rsid w:val="00056581"/>
    <w:rsid w:val="000608C7"/>
    <w:rsid w:val="00070C83"/>
    <w:rsid w:val="00080D5D"/>
    <w:rsid w:val="00081886"/>
    <w:rsid w:val="00083A6F"/>
    <w:rsid w:val="00090FCC"/>
    <w:rsid w:val="0009221B"/>
    <w:rsid w:val="000942C2"/>
    <w:rsid w:val="000B0723"/>
    <w:rsid w:val="000B3741"/>
    <w:rsid w:val="000B3FD8"/>
    <w:rsid w:val="000C1134"/>
    <w:rsid w:val="000D39C7"/>
    <w:rsid w:val="000D4767"/>
    <w:rsid w:val="000D58CE"/>
    <w:rsid w:val="000E0646"/>
    <w:rsid w:val="000E1FC0"/>
    <w:rsid w:val="000E2E4C"/>
    <w:rsid w:val="000F3825"/>
    <w:rsid w:val="000F4AC0"/>
    <w:rsid w:val="0010028A"/>
    <w:rsid w:val="0010217D"/>
    <w:rsid w:val="00106D8E"/>
    <w:rsid w:val="00106DD8"/>
    <w:rsid w:val="00106F01"/>
    <w:rsid w:val="00116720"/>
    <w:rsid w:val="00117275"/>
    <w:rsid w:val="00121026"/>
    <w:rsid w:val="00121C7B"/>
    <w:rsid w:val="00122BC2"/>
    <w:rsid w:val="00130805"/>
    <w:rsid w:val="00131AE0"/>
    <w:rsid w:val="00131D18"/>
    <w:rsid w:val="001377EB"/>
    <w:rsid w:val="00140FA3"/>
    <w:rsid w:val="00142560"/>
    <w:rsid w:val="001460CC"/>
    <w:rsid w:val="001478BD"/>
    <w:rsid w:val="00151690"/>
    <w:rsid w:val="00165B1F"/>
    <w:rsid w:val="00170B03"/>
    <w:rsid w:val="00174501"/>
    <w:rsid w:val="00174D00"/>
    <w:rsid w:val="00177BD5"/>
    <w:rsid w:val="001820F3"/>
    <w:rsid w:val="0019423B"/>
    <w:rsid w:val="00197671"/>
    <w:rsid w:val="001A768B"/>
    <w:rsid w:val="001B24D7"/>
    <w:rsid w:val="001B5FE3"/>
    <w:rsid w:val="001C22E3"/>
    <w:rsid w:val="001C399C"/>
    <w:rsid w:val="001C42EF"/>
    <w:rsid w:val="001C6387"/>
    <w:rsid w:val="001D1EAF"/>
    <w:rsid w:val="001D21CE"/>
    <w:rsid w:val="001D2EC8"/>
    <w:rsid w:val="001E38BB"/>
    <w:rsid w:val="001E58B2"/>
    <w:rsid w:val="001F116A"/>
    <w:rsid w:val="001F4FB8"/>
    <w:rsid w:val="002006A0"/>
    <w:rsid w:val="00203C39"/>
    <w:rsid w:val="002068EC"/>
    <w:rsid w:val="00212182"/>
    <w:rsid w:val="00215696"/>
    <w:rsid w:val="00220465"/>
    <w:rsid w:val="00220DFA"/>
    <w:rsid w:val="00221313"/>
    <w:rsid w:val="002215F3"/>
    <w:rsid w:val="002218DC"/>
    <w:rsid w:val="00226EE0"/>
    <w:rsid w:val="00227177"/>
    <w:rsid w:val="002277F3"/>
    <w:rsid w:val="00235DC1"/>
    <w:rsid w:val="002365BC"/>
    <w:rsid w:val="002370A7"/>
    <w:rsid w:val="00245371"/>
    <w:rsid w:val="00252137"/>
    <w:rsid w:val="0025221F"/>
    <w:rsid w:val="002573B1"/>
    <w:rsid w:val="0026163F"/>
    <w:rsid w:val="00262FD4"/>
    <w:rsid w:val="00264234"/>
    <w:rsid w:val="0026605B"/>
    <w:rsid w:val="00272047"/>
    <w:rsid w:val="00272635"/>
    <w:rsid w:val="0027504C"/>
    <w:rsid w:val="00281D7E"/>
    <w:rsid w:val="00282650"/>
    <w:rsid w:val="0028333C"/>
    <w:rsid w:val="00283883"/>
    <w:rsid w:val="00285242"/>
    <w:rsid w:val="00290664"/>
    <w:rsid w:val="00294030"/>
    <w:rsid w:val="00295057"/>
    <w:rsid w:val="00297AD3"/>
    <w:rsid w:val="002A16EA"/>
    <w:rsid w:val="002A7138"/>
    <w:rsid w:val="002B6DCD"/>
    <w:rsid w:val="002B70A3"/>
    <w:rsid w:val="002C062D"/>
    <w:rsid w:val="002C18F3"/>
    <w:rsid w:val="002C1B24"/>
    <w:rsid w:val="002C2678"/>
    <w:rsid w:val="002C4DA5"/>
    <w:rsid w:val="002D0259"/>
    <w:rsid w:val="002D0661"/>
    <w:rsid w:val="002D535E"/>
    <w:rsid w:val="002E3009"/>
    <w:rsid w:val="002E31A6"/>
    <w:rsid w:val="002E6ACD"/>
    <w:rsid w:val="002F63A9"/>
    <w:rsid w:val="003044E1"/>
    <w:rsid w:val="00304DC8"/>
    <w:rsid w:val="00313831"/>
    <w:rsid w:val="003173C1"/>
    <w:rsid w:val="00317EFB"/>
    <w:rsid w:val="0032262C"/>
    <w:rsid w:val="00324BF8"/>
    <w:rsid w:val="00327B9C"/>
    <w:rsid w:val="003363B6"/>
    <w:rsid w:val="003401C0"/>
    <w:rsid w:val="00343612"/>
    <w:rsid w:val="0034392F"/>
    <w:rsid w:val="0034606E"/>
    <w:rsid w:val="0034634B"/>
    <w:rsid w:val="0034657C"/>
    <w:rsid w:val="0035048A"/>
    <w:rsid w:val="0036056E"/>
    <w:rsid w:val="00360749"/>
    <w:rsid w:val="0036448B"/>
    <w:rsid w:val="00365CCC"/>
    <w:rsid w:val="00371A19"/>
    <w:rsid w:val="0037279F"/>
    <w:rsid w:val="0038229D"/>
    <w:rsid w:val="00383234"/>
    <w:rsid w:val="0038420E"/>
    <w:rsid w:val="0039075C"/>
    <w:rsid w:val="003913D3"/>
    <w:rsid w:val="003919F3"/>
    <w:rsid w:val="00393AD8"/>
    <w:rsid w:val="00395ADE"/>
    <w:rsid w:val="003A1210"/>
    <w:rsid w:val="003A1A68"/>
    <w:rsid w:val="003B1883"/>
    <w:rsid w:val="003B1C3D"/>
    <w:rsid w:val="003B44C3"/>
    <w:rsid w:val="003B5A65"/>
    <w:rsid w:val="003B7AB7"/>
    <w:rsid w:val="003D5869"/>
    <w:rsid w:val="003D6454"/>
    <w:rsid w:val="003D694A"/>
    <w:rsid w:val="003D7D46"/>
    <w:rsid w:val="003D7FC0"/>
    <w:rsid w:val="003E3EB1"/>
    <w:rsid w:val="003E3ED6"/>
    <w:rsid w:val="003E5AE0"/>
    <w:rsid w:val="003E7BE2"/>
    <w:rsid w:val="003F3B85"/>
    <w:rsid w:val="003F42D3"/>
    <w:rsid w:val="003F48F4"/>
    <w:rsid w:val="00400120"/>
    <w:rsid w:val="004061DB"/>
    <w:rsid w:val="0041154A"/>
    <w:rsid w:val="004210CB"/>
    <w:rsid w:val="00422739"/>
    <w:rsid w:val="00426321"/>
    <w:rsid w:val="004279F0"/>
    <w:rsid w:val="004357D0"/>
    <w:rsid w:val="00441546"/>
    <w:rsid w:val="00450BCA"/>
    <w:rsid w:val="00452715"/>
    <w:rsid w:val="00462D2C"/>
    <w:rsid w:val="00465354"/>
    <w:rsid w:val="004676AD"/>
    <w:rsid w:val="00472ED3"/>
    <w:rsid w:val="00473616"/>
    <w:rsid w:val="004758D5"/>
    <w:rsid w:val="00480313"/>
    <w:rsid w:val="00490A02"/>
    <w:rsid w:val="004974A4"/>
    <w:rsid w:val="004A08D7"/>
    <w:rsid w:val="004A2E5A"/>
    <w:rsid w:val="004A7342"/>
    <w:rsid w:val="004B1714"/>
    <w:rsid w:val="004B4647"/>
    <w:rsid w:val="004B5823"/>
    <w:rsid w:val="004C24EF"/>
    <w:rsid w:val="004C589D"/>
    <w:rsid w:val="004C601F"/>
    <w:rsid w:val="004D30EA"/>
    <w:rsid w:val="004E11A6"/>
    <w:rsid w:val="004E5086"/>
    <w:rsid w:val="004F26A0"/>
    <w:rsid w:val="004F6E1F"/>
    <w:rsid w:val="004F775F"/>
    <w:rsid w:val="00501E7A"/>
    <w:rsid w:val="0050414C"/>
    <w:rsid w:val="005045FD"/>
    <w:rsid w:val="00505DDF"/>
    <w:rsid w:val="00507C8A"/>
    <w:rsid w:val="005139CF"/>
    <w:rsid w:val="00516BFD"/>
    <w:rsid w:val="005208AA"/>
    <w:rsid w:val="00524B71"/>
    <w:rsid w:val="0053053B"/>
    <w:rsid w:val="00532E83"/>
    <w:rsid w:val="00535FF2"/>
    <w:rsid w:val="005400BB"/>
    <w:rsid w:val="00540794"/>
    <w:rsid w:val="00541C1C"/>
    <w:rsid w:val="005435B3"/>
    <w:rsid w:val="00545D5B"/>
    <w:rsid w:val="00550445"/>
    <w:rsid w:val="00551184"/>
    <w:rsid w:val="005519CD"/>
    <w:rsid w:val="00553462"/>
    <w:rsid w:val="005541E8"/>
    <w:rsid w:val="0055476A"/>
    <w:rsid w:val="00556427"/>
    <w:rsid w:val="0056034D"/>
    <w:rsid w:val="00562468"/>
    <w:rsid w:val="0056307D"/>
    <w:rsid w:val="00564DE2"/>
    <w:rsid w:val="005675A4"/>
    <w:rsid w:val="00571180"/>
    <w:rsid w:val="00572A00"/>
    <w:rsid w:val="00573DE2"/>
    <w:rsid w:val="00575FFB"/>
    <w:rsid w:val="00577A6B"/>
    <w:rsid w:val="00585722"/>
    <w:rsid w:val="00587491"/>
    <w:rsid w:val="00587E6C"/>
    <w:rsid w:val="00595E39"/>
    <w:rsid w:val="005A2076"/>
    <w:rsid w:val="005A2694"/>
    <w:rsid w:val="005B0515"/>
    <w:rsid w:val="005B0E0C"/>
    <w:rsid w:val="005B408C"/>
    <w:rsid w:val="005B46E9"/>
    <w:rsid w:val="005B4D5C"/>
    <w:rsid w:val="005B6727"/>
    <w:rsid w:val="005B7D26"/>
    <w:rsid w:val="005C122D"/>
    <w:rsid w:val="005D1117"/>
    <w:rsid w:val="005D1E22"/>
    <w:rsid w:val="005D2480"/>
    <w:rsid w:val="005E1DAA"/>
    <w:rsid w:val="005E3BB7"/>
    <w:rsid w:val="005E5B91"/>
    <w:rsid w:val="005E7856"/>
    <w:rsid w:val="005F3FFE"/>
    <w:rsid w:val="005F54D1"/>
    <w:rsid w:val="005F72BD"/>
    <w:rsid w:val="006002BC"/>
    <w:rsid w:val="00601C66"/>
    <w:rsid w:val="00602B3F"/>
    <w:rsid w:val="00603CD7"/>
    <w:rsid w:val="00604664"/>
    <w:rsid w:val="00604F56"/>
    <w:rsid w:val="006059B0"/>
    <w:rsid w:val="00606F63"/>
    <w:rsid w:val="006131C4"/>
    <w:rsid w:val="006167E3"/>
    <w:rsid w:val="00620446"/>
    <w:rsid w:val="00621AFE"/>
    <w:rsid w:val="00635996"/>
    <w:rsid w:val="00640B6E"/>
    <w:rsid w:val="0064205A"/>
    <w:rsid w:val="00645ADD"/>
    <w:rsid w:val="006469D9"/>
    <w:rsid w:val="00654B20"/>
    <w:rsid w:val="00657D24"/>
    <w:rsid w:val="00664427"/>
    <w:rsid w:val="00664C1D"/>
    <w:rsid w:val="0066769B"/>
    <w:rsid w:val="00667EF4"/>
    <w:rsid w:val="00672B9C"/>
    <w:rsid w:val="00675A75"/>
    <w:rsid w:val="00676980"/>
    <w:rsid w:val="006812FA"/>
    <w:rsid w:val="00690802"/>
    <w:rsid w:val="00692601"/>
    <w:rsid w:val="006953D4"/>
    <w:rsid w:val="00696016"/>
    <w:rsid w:val="0069710E"/>
    <w:rsid w:val="00697B0E"/>
    <w:rsid w:val="006A1936"/>
    <w:rsid w:val="006A3EA7"/>
    <w:rsid w:val="006A7B08"/>
    <w:rsid w:val="006B2987"/>
    <w:rsid w:val="006B3B50"/>
    <w:rsid w:val="006C239E"/>
    <w:rsid w:val="006D1803"/>
    <w:rsid w:val="006F13BC"/>
    <w:rsid w:val="006F1C57"/>
    <w:rsid w:val="006F5356"/>
    <w:rsid w:val="006F6390"/>
    <w:rsid w:val="0070140F"/>
    <w:rsid w:val="0070587F"/>
    <w:rsid w:val="007117FA"/>
    <w:rsid w:val="00727E47"/>
    <w:rsid w:val="00730580"/>
    <w:rsid w:val="007310A4"/>
    <w:rsid w:val="00731936"/>
    <w:rsid w:val="0073198D"/>
    <w:rsid w:val="0073596C"/>
    <w:rsid w:val="0073684C"/>
    <w:rsid w:val="00745780"/>
    <w:rsid w:val="00745F84"/>
    <w:rsid w:val="00751655"/>
    <w:rsid w:val="00757AFD"/>
    <w:rsid w:val="00762375"/>
    <w:rsid w:val="00762C06"/>
    <w:rsid w:val="00770DC1"/>
    <w:rsid w:val="00771218"/>
    <w:rsid w:val="0077379C"/>
    <w:rsid w:val="00773B43"/>
    <w:rsid w:val="0077483D"/>
    <w:rsid w:val="00777FE6"/>
    <w:rsid w:val="007838BC"/>
    <w:rsid w:val="007844A4"/>
    <w:rsid w:val="00784E9C"/>
    <w:rsid w:val="0078547A"/>
    <w:rsid w:val="00787CD2"/>
    <w:rsid w:val="00795312"/>
    <w:rsid w:val="007A0D67"/>
    <w:rsid w:val="007A2D86"/>
    <w:rsid w:val="007A4F8D"/>
    <w:rsid w:val="007A6A79"/>
    <w:rsid w:val="007B2AF5"/>
    <w:rsid w:val="007B3682"/>
    <w:rsid w:val="007B5FF0"/>
    <w:rsid w:val="007C7242"/>
    <w:rsid w:val="007D076C"/>
    <w:rsid w:val="007D1501"/>
    <w:rsid w:val="007D155C"/>
    <w:rsid w:val="007D60DC"/>
    <w:rsid w:val="007D770E"/>
    <w:rsid w:val="007D7A35"/>
    <w:rsid w:val="007E1872"/>
    <w:rsid w:val="007F10F7"/>
    <w:rsid w:val="007F3BA6"/>
    <w:rsid w:val="007F4A17"/>
    <w:rsid w:val="007F5F8B"/>
    <w:rsid w:val="00800A52"/>
    <w:rsid w:val="008019FB"/>
    <w:rsid w:val="00801D8F"/>
    <w:rsid w:val="00804A62"/>
    <w:rsid w:val="0081228C"/>
    <w:rsid w:val="00817F09"/>
    <w:rsid w:val="00826CE1"/>
    <w:rsid w:val="00827718"/>
    <w:rsid w:val="0083170B"/>
    <w:rsid w:val="00833B3E"/>
    <w:rsid w:val="00835CE0"/>
    <w:rsid w:val="0083634D"/>
    <w:rsid w:val="00840DEA"/>
    <w:rsid w:val="008417C9"/>
    <w:rsid w:val="008425EB"/>
    <w:rsid w:val="0084369D"/>
    <w:rsid w:val="00843FFB"/>
    <w:rsid w:val="00844A23"/>
    <w:rsid w:val="00851603"/>
    <w:rsid w:val="00863D5F"/>
    <w:rsid w:val="008646AF"/>
    <w:rsid w:val="008652CD"/>
    <w:rsid w:val="00866F11"/>
    <w:rsid w:val="00874417"/>
    <w:rsid w:val="00884E34"/>
    <w:rsid w:val="008907BB"/>
    <w:rsid w:val="00892544"/>
    <w:rsid w:val="008926DF"/>
    <w:rsid w:val="00894488"/>
    <w:rsid w:val="00894C7F"/>
    <w:rsid w:val="008952DD"/>
    <w:rsid w:val="00896BE2"/>
    <w:rsid w:val="008A0894"/>
    <w:rsid w:val="008B58B6"/>
    <w:rsid w:val="008C63A6"/>
    <w:rsid w:val="008C75DC"/>
    <w:rsid w:val="008C7AE1"/>
    <w:rsid w:val="008D19AA"/>
    <w:rsid w:val="008D2024"/>
    <w:rsid w:val="008D20F8"/>
    <w:rsid w:val="008D36DC"/>
    <w:rsid w:val="008D38C9"/>
    <w:rsid w:val="008D5158"/>
    <w:rsid w:val="008E0709"/>
    <w:rsid w:val="008E117F"/>
    <w:rsid w:val="008E40BF"/>
    <w:rsid w:val="008E557B"/>
    <w:rsid w:val="008E56AD"/>
    <w:rsid w:val="008E7380"/>
    <w:rsid w:val="008E78B5"/>
    <w:rsid w:val="008F43A2"/>
    <w:rsid w:val="008F78C1"/>
    <w:rsid w:val="008F7E80"/>
    <w:rsid w:val="00902447"/>
    <w:rsid w:val="00905D65"/>
    <w:rsid w:val="00912E8F"/>
    <w:rsid w:val="00920086"/>
    <w:rsid w:val="009207C3"/>
    <w:rsid w:val="00923EFF"/>
    <w:rsid w:val="009261E2"/>
    <w:rsid w:val="00931037"/>
    <w:rsid w:val="00932E6B"/>
    <w:rsid w:val="009336E9"/>
    <w:rsid w:val="00933913"/>
    <w:rsid w:val="009400C5"/>
    <w:rsid w:val="009414ED"/>
    <w:rsid w:val="0094381B"/>
    <w:rsid w:val="009503DF"/>
    <w:rsid w:val="00951AF3"/>
    <w:rsid w:val="00955F76"/>
    <w:rsid w:val="0095684B"/>
    <w:rsid w:val="009574D0"/>
    <w:rsid w:val="00960559"/>
    <w:rsid w:val="00962E3B"/>
    <w:rsid w:val="00964587"/>
    <w:rsid w:val="00967F23"/>
    <w:rsid w:val="0097464A"/>
    <w:rsid w:val="00974C62"/>
    <w:rsid w:val="009815B8"/>
    <w:rsid w:val="00981C5F"/>
    <w:rsid w:val="009843B1"/>
    <w:rsid w:val="00985E36"/>
    <w:rsid w:val="00992D0D"/>
    <w:rsid w:val="00996841"/>
    <w:rsid w:val="00996845"/>
    <w:rsid w:val="009A1B66"/>
    <w:rsid w:val="009A3783"/>
    <w:rsid w:val="009A638B"/>
    <w:rsid w:val="009A78DA"/>
    <w:rsid w:val="009B47B7"/>
    <w:rsid w:val="009B50C4"/>
    <w:rsid w:val="009C125E"/>
    <w:rsid w:val="009C4F75"/>
    <w:rsid w:val="009D2BF6"/>
    <w:rsid w:val="009E0143"/>
    <w:rsid w:val="009E7239"/>
    <w:rsid w:val="009F02AA"/>
    <w:rsid w:val="009F22BB"/>
    <w:rsid w:val="009F2F25"/>
    <w:rsid w:val="009F6283"/>
    <w:rsid w:val="00A01912"/>
    <w:rsid w:val="00A0486B"/>
    <w:rsid w:val="00A10042"/>
    <w:rsid w:val="00A106EA"/>
    <w:rsid w:val="00A11EF8"/>
    <w:rsid w:val="00A209DA"/>
    <w:rsid w:val="00A25B6B"/>
    <w:rsid w:val="00A36A4D"/>
    <w:rsid w:val="00A424A1"/>
    <w:rsid w:val="00A47123"/>
    <w:rsid w:val="00A527B8"/>
    <w:rsid w:val="00A55CC3"/>
    <w:rsid w:val="00A7043E"/>
    <w:rsid w:val="00A717BA"/>
    <w:rsid w:val="00A71B44"/>
    <w:rsid w:val="00A729CF"/>
    <w:rsid w:val="00A73F42"/>
    <w:rsid w:val="00A750DA"/>
    <w:rsid w:val="00A809A1"/>
    <w:rsid w:val="00A821C0"/>
    <w:rsid w:val="00A839CD"/>
    <w:rsid w:val="00A84017"/>
    <w:rsid w:val="00A84A2C"/>
    <w:rsid w:val="00A86D75"/>
    <w:rsid w:val="00A931CF"/>
    <w:rsid w:val="00A961AF"/>
    <w:rsid w:val="00A979D4"/>
    <w:rsid w:val="00A97E8B"/>
    <w:rsid w:val="00AA0E1D"/>
    <w:rsid w:val="00AA3D04"/>
    <w:rsid w:val="00AA4591"/>
    <w:rsid w:val="00AA5C1D"/>
    <w:rsid w:val="00AB7A61"/>
    <w:rsid w:val="00AD2804"/>
    <w:rsid w:val="00AD2C88"/>
    <w:rsid w:val="00AD5360"/>
    <w:rsid w:val="00AD6926"/>
    <w:rsid w:val="00AE3300"/>
    <w:rsid w:val="00AF0FA6"/>
    <w:rsid w:val="00AF12FD"/>
    <w:rsid w:val="00AF148C"/>
    <w:rsid w:val="00AF1DDF"/>
    <w:rsid w:val="00AF2372"/>
    <w:rsid w:val="00B00BAC"/>
    <w:rsid w:val="00B132AD"/>
    <w:rsid w:val="00B21CB6"/>
    <w:rsid w:val="00B22541"/>
    <w:rsid w:val="00B2286A"/>
    <w:rsid w:val="00B2600D"/>
    <w:rsid w:val="00B27F97"/>
    <w:rsid w:val="00B35315"/>
    <w:rsid w:val="00B364D6"/>
    <w:rsid w:val="00B40EF8"/>
    <w:rsid w:val="00B42491"/>
    <w:rsid w:val="00B50237"/>
    <w:rsid w:val="00B51BBF"/>
    <w:rsid w:val="00B60BBD"/>
    <w:rsid w:val="00B617BD"/>
    <w:rsid w:val="00B65DB8"/>
    <w:rsid w:val="00B74726"/>
    <w:rsid w:val="00B805AB"/>
    <w:rsid w:val="00B82C96"/>
    <w:rsid w:val="00B83397"/>
    <w:rsid w:val="00B84A31"/>
    <w:rsid w:val="00B906C6"/>
    <w:rsid w:val="00BA2B97"/>
    <w:rsid w:val="00BA33A7"/>
    <w:rsid w:val="00BA3502"/>
    <w:rsid w:val="00BA5B7C"/>
    <w:rsid w:val="00BA5FEB"/>
    <w:rsid w:val="00BB1CC2"/>
    <w:rsid w:val="00BB2D97"/>
    <w:rsid w:val="00BB6DE2"/>
    <w:rsid w:val="00BB7CFC"/>
    <w:rsid w:val="00BC0B1B"/>
    <w:rsid w:val="00BC2017"/>
    <w:rsid w:val="00BD0E6E"/>
    <w:rsid w:val="00BD162F"/>
    <w:rsid w:val="00BD3448"/>
    <w:rsid w:val="00BD7AF3"/>
    <w:rsid w:val="00BD7B76"/>
    <w:rsid w:val="00BF06AE"/>
    <w:rsid w:val="00BF0E96"/>
    <w:rsid w:val="00BF1765"/>
    <w:rsid w:val="00BF2F2B"/>
    <w:rsid w:val="00BF7E9B"/>
    <w:rsid w:val="00C03583"/>
    <w:rsid w:val="00C0377B"/>
    <w:rsid w:val="00C04D69"/>
    <w:rsid w:val="00C05A4E"/>
    <w:rsid w:val="00C1182E"/>
    <w:rsid w:val="00C149EA"/>
    <w:rsid w:val="00C1507C"/>
    <w:rsid w:val="00C15595"/>
    <w:rsid w:val="00C1736F"/>
    <w:rsid w:val="00C23052"/>
    <w:rsid w:val="00C23782"/>
    <w:rsid w:val="00C254B3"/>
    <w:rsid w:val="00C25E73"/>
    <w:rsid w:val="00C331AA"/>
    <w:rsid w:val="00C33DF1"/>
    <w:rsid w:val="00C3402C"/>
    <w:rsid w:val="00C36089"/>
    <w:rsid w:val="00C41D99"/>
    <w:rsid w:val="00C42728"/>
    <w:rsid w:val="00C445D4"/>
    <w:rsid w:val="00C45E1B"/>
    <w:rsid w:val="00C466FE"/>
    <w:rsid w:val="00C468CA"/>
    <w:rsid w:val="00C50576"/>
    <w:rsid w:val="00C61C2E"/>
    <w:rsid w:val="00C63FF7"/>
    <w:rsid w:val="00C64078"/>
    <w:rsid w:val="00C64BDB"/>
    <w:rsid w:val="00C655FF"/>
    <w:rsid w:val="00C701C5"/>
    <w:rsid w:val="00C716D3"/>
    <w:rsid w:val="00C806B6"/>
    <w:rsid w:val="00C80D9D"/>
    <w:rsid w:val="00C82E4F"/>
    <w:rsid w:val="00C83DB6"/>
    <w:rsid w:val="00C93CF6"/>
    <w:rsid w:val="00C965F8"/>
    <w:rsid w:val="00CB06B2"/>
    <w:rsid w:val="00CC68AA"/>
    <w:rsid w:val="00CC7A04"/>
    <w:rsid w:val="00CD1166"/>
    <w:rsid w:val="00CD32D0"/>
    <w:rsid w:val="00CD47D3"/>
    <w:rsid w:val="00CE2A9B"/>
    <w:rsid w:val="00CE72DF"/>
    <w:rsid w:val="00CF2825"/>
    <w:rsid w:val="00D01657"/>
    <w:rsid w:val="00D10004"/>
    <w:rsid w:val="00D12D60"/>
    <w:rsid w:val="00D1509E"/>
    <w:rsid w:val="00D15B9C"/>
    <w:rsid w:val="00D17305"/>
    <w:rsid w:val="00D2409C"/>
    <w:rsid w:val="00D27256"/>
    <w:rsid w:val="00D30122"/>
    <w:rsid w:val="00D313C7"/>
    <w:rsid w:val="00D31797"/>
    <w:rsid w:val="00D34D7F"/>
    <w:rsid w:val="00D35FD9"/>
    <w:rsid w:val="00D40080"/>
    <w:rsid w:val="00D456CD"/>
    <w:rsid w:val="00D5000F"/>
    <w:rsid w:val="00D5160F"/>
    <w:rsid w:val="00D5634F"/>
    <w:rsid w:val="00D70BBA"/>
    <w:rsid w:val="00D74FF7"/>
    <w:rsid w:val="00D767E1"/>
    <w:rsid w:val="00D82482"/>
    <w:rsid w:val="00D82F9C"/>
    <w:rsid w:val="00D86C77"/>
    <w:rsid w:val="00D87AA1"/>
    <w:rsid w:val="00D91B2C"/>
    <w:rsid w:val="00D92953"/>
    <w:rsid w:val="00D950CF"/>
    <w:rsid w:val="00D96236"/>
    <w:rsid w:val="00D96BA6"/>
    <w:rsid w:val="00D970FA"/>
    <w:rsid w:val="00DA0607"/>
    <w:rsid w:val="00DA6132"/>
    <w:rsid w:val="00DA65A0"/>
    <w:rsid w:val="00DB1B4D"/>
    <w:rsid w:val="00DB5EA2"/>
    <w:rsid w:val="00DB63C5"/>
    <w:rsid w:val="00DB7481"/>
    <w:rsid w:val="00DC504A"/>
    <w:rsid w:val="00DC688E"/>
    <w:rsid w:val="00DC68B6"/>
    <w:rsid w:val="00DD7279"/>
    <w:rsid w:val="00DE2486"/>
    <w:rsid w:val="00DE3E1E"/>
    <w:rsid w:val="00DF00F0"/>
    <w:rsid w:val="00DF043A"/>
    <w:rsid w:val="00DF29E2"/>
    <w:rsid w:val="00DF7FDB"/>
    <w:rsid w:val="00E07E6C"/>
    <w:rsid w:val="00E13B1D"/>
    <w:rsid w:val="00E162FD"/>
    <w:rsid w:val="00E25D2C"/>
    <w:rsid w:val="00E274F5"/>
    <w:rsid w:val="00E301F7"/>
    <w:rsid w:val="00E31B8D"/>
    <w:rsid w:val="00E3294E"/>
    <w:rsid w:val="00E33FA8"/>
    <w:rsid w:val="00E41BE3"/>
    <w:rsid w:val="00E42791"/>
    <w:rsid w:val="00E42E1B"/>
    <w:rsid w:val="00E47952"/>
    <w:rsid w:val="00E47C14"/>
    <w:rsid w:val="00E50372"/>
    <w:rsid w:val="00E503D1"/>
    <w:rsid w:val="00E51BC4"/>
    <w:rsid w:val="00E571EB"/>
    <w:rsid w:val="00E6120E"/>
    <w:rsid w:val="00E64C6B"/>
    <w:rsid w:val="00E6548A"/>
    <w:rsid w:val="00E66560"/>
    <w:rsid w:val="00E77400"/>
    <w:rsid w:val="00E84428"/>
    <w:rsid w:val="00E85A3E"/>
    <w:rsid w:val="00E928F6"/>
    <w:rsid w:val="00EA180D"/>
    <w:rsid w:val="00EA4E3F"/>
    <w:rsid w:val="00EA6EFD"/>
    <w:rsid w:val="00EB0059"/>
    <w:rsid w:val="00EB1995"/>
    <w:rsid w:val="00EB2B70"/>
    <w:rsid w:val="00EB5F25"/>
    <w:rsid w:val="00EB73E6"/>
    <w:rsid w:val="00EB7B9C"/>
    <w:rsid w:val="00EB7F27"/>
    <w:rsid w:val="00EC0510"/>
    <w:rsid w:val="00EC279C"/>
    <w:rsid w:val="00EC3403"/>
    <w:rsid w:val="00EC385A"/>
    <w:rsid w:val="00EC423B"/>
    <w:rsid w:val="00EC4AAE"/>
    <w:rsid w:val="00ED052C"/>
    <w:rsid w:val="00ED1404"/>
    <w:rsid w:val="00ED22FA"/>
    <w:rsid w:val="00ED3CA6"/>
    <w:rsid w:val="00ED6422"/>
    <w:rsid w:val="00EE03BD"/>
    <w:rsid w:val="00EE6717"/>
    <w:rsid w:val="00EF5689"/>
    <w:rsid w:val="00EF636B"/>
    <w:rsid w:val="00EF6E30"/>
    <w:rsid w:val="00F17739"/>
    <w:rsid w:val="00F202B5"/>
    <w:rsid w:val="00F3711E"/>
    <w:rsid w:val="00F41404"/>
    <w:rsid w:val="00F45A38"/>
    <w:rsid w:val="00F47B90"/>
    <w:rsid w:val="00F6208A"/>
    <w:rsid w:val="00F64CEA"/>
    <w:rsid w:val="00F661E4"/>
    <w:rsid w:val="00F66BF9"/>
    <w:rsid w:val="00F75240"/>
    <w:rsid w:val="00F80D60"/>
    <w:rsid w:val="00F8129C"/>
    <w:rsid w:val="00F85B3A"/>
    <w:rsid w:val="00F86C0D"/>
    <w:rsid w:val="00F93005"/>
    <w:rsid w:val="00F93B44"/>
    <w:rsid w:val="00FA2A91"/>
    <w:rsid w:val="00FA388F"/>
    <w:rsid w:val="00FB3535"/>
    <w:rsid w:val="00FB3C57"/>
    <w:rsid w:val="00FB4E74"/>
    <w:rsid w:val="00FB5104"/>
    <w:rsid w:val="00FB5BE7"/>
    <w:rsid w:val="00FB6D88"/>
    <w:rsid w:val="00FB6DDA"/>
    <w:rsid w:val="00FC0A20"/>
    <w:rsid w:val="00FC1339"/>
    <w:rsid w:val="00FC35A3"/>
    <w:rsid w:val="00FC4022"/>
    <w:rsid w:val="00FC6189"/>
    <w:rsid w:val="00FC6B58"/>
    <w:rsid w:val="00FD78E2"/>
    <w:rsid w:val="00FE1737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7D6D"/>
  <w15:chartTrackingRefBased/>
  <w15:docId w15:val="{46D5822C-5E0F-417D-9618-089C8828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Oxendine</dc:creator>
  <cp:keywords/>
  <dc:description/>
  <cp:lastModifiedBy>Butch Oxendine</cp:lastModifiedBy>
  <cp:revision>2</cp:revision>
  <dcterms:created xsi:type="dcterms:W3CDTF">2024-07-22T22:37:00Z</dcterms:created>
  <dcterms:modified xsi:type="dcterms:W3CDTF">2024-07-22T22:37:00Z</dcterms:modified>
</cp:coreProperties>
</file>